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A9E" w:rsidRPr="00FC3A9E" w:rsidRDefault="00FC3A9E" w:rsidP="00FC3A9E">
      <w:pPr>
        <w:jc w:val="center"/>
        <w:rPr>
          <w:b/>
          <w:sz w:val="32"/>
          <w:szCs w:val="32"/>
        </w:rPr>
      </w:pPr>
      <w:r w:rsidRPr="00FC3A9E">
        <w:rPr>
          <w:b/>
          <w:sz w:val="32"/>
          <w:szCs w:val="32"/>
        </w:rPr>
        <w:t>HTP CLA 1000</w:t>
      </w:r>
    </w:p>
    <w:p w:rsidR="00DC1389" w:rsidRDefault="00DC1389" w:rsidP="00DC1389">
      <w:r w:rsidRPr="00DC1389">
        <w:t>HTP CLA 1000 - специальная добавка, способствует уменьшению жировых отложений, а также увеличению сухой мышечной массы!</w:t>
      </w:r>
    </w:p>
    <w:p w:rsidR="00DC1389" w:rsidRPr="00130DB3" w:rsidRDefault="00DC1389" w:rsidP="00DC1389">
      <w:pPr>
        <w:rPr>
          <w:b/>
        </w:rPr>
      </w:pPr>
    </w:p>
    <w:p w:rsidR="00DC1389" w:rsidRPr="00130DB3" w:rsidRDefault="00DC1389" w:rsidP="00DC1389">
      <w:pPr>
        <w:rPr>
          <w:b/>
        </w:rPr>
      </w:pPr>
      <w:r w:rsidRPr="00130DB3">
        <w:rPr>
          <w:b/>
        </w:rPr>
        <w:t>Преимущества:</w:t>
      </w:r>
    </w:p>
    <w:p w:rsidR="00DC1389" w:rsidRDefault="00DC1389" w:rsidP="00DC1389">
      <w:r>
        <w:t>Источник конъюгированной линолевой кислоты;</w:t>
      </w:r>
    </w:p>
    <w:p w:rsidR="00DC1389" w:rsidRDefault="00DC1389" w:rsidP="00DC1389">
      <w:r>
        <w:t>Снижает уровень холестерина в крови;</w:t>
      </w:r>
    </w:p>
    <w:p w:rsidR="00DC1389" w:rsidRDefault="00DC1389" w:rsidP="00DC1389">
      <w:r>
        <w:t>Помогает сбросить вес;</w:t>
      </w:r>
    </w:p>
    <w:p w:rsidR="00130DB3" w:rsidRDefault="00130DB3" w:rsidP="00130DB3">
      <w:r>
        <w:t>Поддерживает обмен веществ;</w:t>
      </w:r>
    </w:p>
    <w:p w:rsidR="00130DB3" w:rsidRDefault="00130DB3" w:rsidP="00130DB3">
      <w:r>
        <w:t>Поддержи</w:t>
      </w:r>
      <w:r>
        <w:t>вает здоровую иммунную функцию;</w:t>
      </w:r>
    </w:p>
    <w:p w:rsidR="00DC1389" w:rsidRDefault="00DC1389" w:rsidP="00DC1389">
      <w:r>
        <w:t>Способствует набору сухой мышечной массы;</w:t>
      </w:r>
    </w:p>
    <w:p w:rsidR="00DC1389" w:rsidRDefault="00DC1389" w:rsidP="00DC1389">
      <w:r>
        <w:t>Подходит для спортсменов всех уровней подготовки.</w:t>
      </w:r>
    </w:p>
    <w:p w:rsidR="00DC1389" w:rsidRDefault="00DC1389" w:rsidP="00DC1389"/>
    <w:p w:rsidR="00F95F75" w:rsidRDefault="008B0C5B" w:rsidP="00DC1389">
      <w:bookmarkStart w:id="0" w:name="_GoBack"/>
      <w:bookmarkEnd w:id="0"/>
      <w:r w:rsidRPr="00DC1389">
        <w:t xml:space="preserve">HTP </w:t>
      </w:r>
      <w:r w:rsidR="006505B5" w:rsidRPr="006505B5">
        <w:t xml:space="preserve">CLA 1000 </w:t>
      </w:r>
      <w:r w:rsidR="006505B5">
        <w:t xml:space="preserve">– это </w:t>
      </w:r>
      <w:r w:rsidR="006505B5" w:rsidRPr="006505B5">
        <w:t xml:space="preserve">не </w:t>
      </w:r>
      <w:r w:rsidR="006505B5">
        <w:t>обычная добавка на основе</w:t>
      </w:r>
      <w:r w:rsidR="006505B5" w:rsidRPr="006505B5">
        <w:t xml:space="preserve"> CLA. </w:t>
      </w:r>
      <w:r w:rsidR="006505B5" w:rsidRPr="006505B5">
        <w:t xml:space="preserve">Hi-Tech CLA 1000 </w:t>
      </w:r>
      <w:r w:rsidR="006505B5" w:rsidRPr="006505B5">
        <w:t>обеспечивает точное соотношение жир</w:t>
      </w:r>
      <w:r w:rsidR="006505B5">
        <w:t>ных кислот, чтобы эффективно поддерживать сухую мышечную массу</w:t>
      </w:r>
      <w:r w:rsidR="00FF59EA">
        <w:t xml:space="preserve"> и регулировать здоровый вес тела</w:t>
      </w:r>
      <w:r w:rsidR="006505B5">
        <w:t>.</w:t>
      </w:r>
    </w:p>
    <w:p w:rsidR="00FF59EA" w:rsidRDefault="008B0C5B" w:rsidP="00DC1389">
      <w:r w:rsidRPr="00DC1389">
        <w:t xml:space="preserve">HTP </w:t>
      </w:r>
      <w:r w:rsidR="00FF59EA">
        <w:t xml:space="preserve">CLA </w:t>
      </w:r>
      <w:r w:rsidR="00FF59EA" w:rsidRPr="006505B5">
        <w:t>1000</w:t>
      </w:r>
      <w:r w:rsidR="00FF59EA">
        <w:t xml:space="preserve"> </w:t>
      </w:r>
      <w:r w:rsidR="00FF59EA">
        <w:t>борется с катаболизмом, снижая его негативное воздействие, которое наступает после тяжелой тренировки или во время низкокалорийной диеты.</w:t>
      </w:r>
    </w:p>
    <w:p w:rsidR="00C462C2" w:rsidRDefault="006920B1" w:rsidP="00DC1389">
      <w:r w:rsidRPr="00DC1389">
        <w:t xml:space="preserve">HTP CLA 1000 </w:t>
      </w:r>
      <w:r w:rsidR="00DC1389">
        <w:t xml:space="preserve">не содержит стимуляторов и может легко сочетаться с другими продуктами </w:t>
      </w:r>
      <w:r w:rsidR="00F95F75">
        <w:t>спортивного питания</w:t>
      </w:r>
      <w:r w:rsidR="00DC1389">
        <w:t xml:space="preserve">. </w:t>
      </w:r>
    </w:p>
    <w:p w:rsidR="006505B5" w:rsidRDefault="006505B5" w:rsidP="00DC1389">
      <w:r>
        <w:t xml:space="preserve">Если </w:t>
      </w:r>
      <w:r w:rsidRPr="006505B5">
        <w:t xml:space="preserve">вы ищете </w:t>
      </w:r>
      <w:r>
        <w:rPr>
          <w:lang w:val="en-US"/>
        </w:rPr>
        <w:t>CLA</w:t>
      </w:r>
      <w:r w:rsidRPr="006505B5">
        <w:t xml:space="preserve"> </w:t>
      </w:r>
      <w:r>
        <w:t xml:space="preserve">добавку, которая, действительно, </w:t>
      </w:r>
      <w:r w:rsidRPr="006505B5">
        <w:t xml:space="preserve">поможет вам выглядеть и чувствовать себя лучше, </w:t>
      </w:r>
      <w:r>
        <w:t>CLA 1000</w:t>
      </w:r>
      <w:r w:rsidRPr="006505B5">
        <w:t xml:space="preserve"> от Hi-Tech</w:t>
      </w:r>
      <w:r>
        <w:t xml:space="preserve"> – ваш оптимальный выбор</w:t>
      </w:r>
      <w:r w:rsidRPr="006505B5">
        <w:t>.</w:t>
      </w:r>
      <w:r>
        <w:t xml:space="preserve"> </w:t>
      </w:r>
    </w:p>
    <w:p w:rsidR="00DC1389" w:rsidRDefault="00DC1389" w:rsidP="00DC1389"/>
    <w:p w:rsidR="00DC1389" w:rsidRPr="00107C97" w:rsidRDefault="00107C97" w:rsidP="00DC1389">
      <w:pPr>
        <w:rPr>
          <w:b/>
        </w:rPr>
      </w:pPr>
      <w:r w:rsidRPr="00107C97">
        <w:rPr>
          <w:b/>
        </w:rPr>
        <w:t>Как принимать</w:t>
      </w:r>
    </w:p>
    <w:p w:rsidR="00DC1389" w:rsidRDefault="00DC1389" w:rsidP="00DC1389">
      <w:r>
        <w:t xml:space="preserve">В качестве </w:t>
      </w:r>
      <w:r w:rsidR="00A91C4B">
        <w:t>пищевой</w:t>
      </w:r>
      <w:r>
        <w:t xml:space="preserve"> добавки, </w:t>
      </w:r>
      <w:r w:rsidR="00107F34">
        <w:t>принимайте по</w:t>
      </w:r>
      <w:r>
        <w:t xml:space="preserve"> 1-2 </w:t>
      </w:r>
      <w:r w:rsidR="00107C97">
        <w:t xml:space="preserve">гелевых капсулы во время приема пищи </w:t>
      </w:r>
      <w:r>
        <w:t xml:space="preserve">утром, в </w:t>
      </w:r>
      <w:r w:rsidR="00107C97">
        <w:t xml:space="preserve">обед и вечером. </w:t>
      </w:r>
    </w:p>
    <w:sectPr w:rsidR="00DC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89"/>
    <w:rsid w:val="00107C97"/>
    <w:rsid w:val="00107F34"/>
    <w:rsid w:val="00130DB3"/>
    <w:rsid w:val="006505B5"/>
    <w:rsid w:val="006920B1"/>
    <w:rsid w:val="008B0C5B"/>
    <w:rsid w:val="00A91C4B"/>
    <w:rsid w:val="00C462C2"/>
    <w:rsid w:val="00DC1389"/>
    <w:rsid w:val="00F753C5"/>
    <w:rsid w:val="00F95F75"/>
    <w:rsid w:val="00FC3A9E"/>
    <w:rsid w:val="00FF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4C2A4"/>
  <w15:chartTrackingRefBased/>
  <w15:docId w15:val="{36C637F6-607F-4017-AE8B-375CDF2A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Zakharov</dc:creator>
  <cp:keywords/>
  <dc:description/>
  <cp:lastModifiedBy>Dmitriy Zakharov</cp:lastModifiedBy>
  <cp:revision>11</cp:revision>
  <dcterms:created xsi:type="dcterms:W3CDTF">2018-06-18T06:24:00Z</dcterms:created>
  <dcterms:modified xsi:type="dcterms:W3CDTF">2018-06-18T06:45:00Z</dcterms:modified>
</cp:coreProperties>
</file>